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8021BA" w14:textId="77777777" w:rsidR="0093582B" w:rsidRDefault="00970F21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3B82D7" wp14:editId="48172E93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F2D6E9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" filled="f"/>
            </w:pict>
          </mc:Fallback>
        </mc:AlternateContent>
      </w:r>
      <w:r w:rsidR="006A22BB">
        <w:rPr>
          <w:b w:val="0"/>
          <w:sz w:val="16"/>
          <w:szCs w:val="16"/>
        </w:rPr>
        <w:t>δ</w:t>
      </w:r>
    </w:p>
    <w:p w14:paraId="4C9A894D" w14:textId="77777777" w:rsidR="0093582B" w:rsidRDefault="0093582B">
      <w:pPr>
        <w:pStyle w:val="3"/>
      </w:pPr>
      <w:r>
        <w:t>ΥΠΕΥΘΥΝΗ ΔΗΛΩΣΗ</w:t>
      </w:r>
    </w:p>
    <w:p w14:paraId="5F9239AB" w14:textId="77777777" w:rsidR="0093582B" w:rsidRDefault="0093582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07BB4824" w14:textId="77777777" w:rsidR="0093582B" w:rsidRDefault="0093582B">
      <w:pPr>
        <w:pStyle w:val="a4"/>
        <w:tabs>
          <w:tab w:val="clear" w:pos="4153"/>
          <w:tab w:val="clear" w:pos="8306"/>
        </w:tabs>
      </w:pPr>
    </w:p>
    <w:p w14:paraId="36CB3996" w14:textId="77777777" w:rsidR="0093582B" w:rsidRDefault="0093582B">
      <w:pPr>
        <w:pStyle w:val="20"/>
        <w:ind w:right="12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2D6D0549" w14:textId="77777777" w:rsidR="0093582B" w:rsidRDefault="0093582B">
      <w:pPr>
        <w:pStyle w:val="a5"/>
        <w:jc w:val="left"/>
        <w:rPr>
          <w:bCs/>
          <w:sz w:val="22"/>
        </w:rPr>
      </w:pPr>
    </w:p>
    <w:p w14:paraId="4A709A89" w14:textId="77777777" w:rsidR="0093582B" w:rsidRDefault="0093582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582B" w14:paraId="7C4CB22A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5CE54B8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638EE74F" w14:textId="3C3E23C6" w:rsidR="0093582B" w:rsidRPr="00EE0861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ΠΑΝΕΠΙΣΤΗΜΙΟ ΔΥΤΙΚΗΣ ΜΑΚΕΔΟΝΙΑΣ  - ΤΜΗΜΑ</w:t>
            </w:r>
            <w:r w:rsidR="00073B8F" w:rsidRPr="00073B8F">
              <w:rPr>
                <w:rFonts w:ascii="Arial" w:hAnsi="Arial" w:cs="Arial"/>
                <w:sz w:val="16"/>
              </w:rPr>
              <w:t xml:space="preserve"> </w:t>
            </w:r>
            <w:r w:rsidR="00EE0861">
              <w:rPr>
                <w:rFonts w:ascii="Arial" w:hAnsi="Arial" w:cs="Arial"/>
                <w:sz w:val="16"/>
              </w:rPr>
              <w:t>ΕΠΙΚΟΙΝΩΝΙΑΣ ΚΑΙ ΨΗΦΙΑΚΩΝ ΜΕΣΩΝ</w:t>
            </w:r>
          </w:p>
        </w:tc>
      </w:tr>
      <w:tr w:rsidR="0093582B" w14:paraId="5CF03982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255BE7C0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51D67934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14:paraId="2BF4B288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6571E1CC" w14:textId="77777777" w:rsidR="0093582B" w:rsidRDefault="0093582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93582B" w14:paraId="44061D28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06DB075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1BB6848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0BB55A1D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39996EA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4E36144B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0232065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474ECE58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354EEE92" w14:textId="77777777" w:rsidR="0093582B" w:rsidRDefault="0093582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93582B" w14:paraId="44EB0B63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5D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0A9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32CDDE68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0820A837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7E1F1E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14:paraId="62097C3C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20F003C8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798829BB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1EDA11F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2EEF6CC6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22CA513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75C585C4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14:paraId="35A9B56D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4AA1EEF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14:paraId="41584CF2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738CBEFF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3582B" w14:paraId="1B84696E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77B5D6C1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14:paraId="15FC92A4" w14:textId="77777777" w:rsidR="0093582B" w:rsidRDefault="00DD5710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- - - - - </w:t>
            </w:r>
          </w:p>
        </w:tc>
        <w:tc>
          <w:tcPr>
            <w:tcW w:w="1440" w:type="dxa"/>
            <w:gridSpan w:val="2"/>
            <w:vAlign w:val="bottom"/>
          </w:tcPr>
          <w:p w14:paraId="1592600B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B7B3DE5" w14:textId="77777777" w:rsidR="0093582B" w:rsidRDefault="0093582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32024100" w14:textId="77777777" w:rsidR="0093582B" w:rsidRDefault="0093582B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14:paraId="41CD5EED" w14:textId="77777777" w:rsidR="0093582B" w:rsidRDefault="0093582B">
      <w:pPr>
        <w:rPr>
          <w:rFonts w:ascii="Arial" w:hAnsi="Arial" w:cs="Arial"/>
          <w:b/>
          <w:bCs/>
          <w:sz w:val="28"/>
        </w:rPr>
      </w:pPr>
    </w:p>
    <w:p w14:paraId="7EBF8C40" w14:textId="77777777" w:rsidR="0093582B" w:rsidRDefault="0093582B">
      <w:pPr>
        <w:rPr>
          <w:sz w:val="16"/>
        </w:rPr>
      </w:pPr>
    </w:p>
    <w:p w14:paraId="15747182" w14:textId="77777777" w:rsidR="0093582B" w:rsidRDefault="0093582B">
      <w:pPr>
        <w:sectPr w:rsidR="0093582B">
          <w:headerReference w:type="default" r:id="rId7"/>
          <w:pgSz w:w="11906" w:h="16838"/>
          <w:pgMar w:top="1440" w:right="851" w:bottom="1440" w:left="851" w:header="709" w:footer="709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93582B" w14:paraId="6CC8617B" w14:textId="77777777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2F333E40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</w:p>
          <w:p w14:paraId="5BE7F5AA" w14:textId="77777777" w:rsidR="0093582B" w:rsidRDefault="0093582B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93582B" w14:paraId="580A1358" w14:textId="77777777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5E50AD02" w14:textId="77777777" w:rsidR="0093582B" w:rsidRPr="00DD5710" w:rsidRDefault="0093582B" w:rsidP="00DD5710">
            <w:pPr>
              <w:spacing w:before="60"/>
              <w:ind w:right="125"/>
              <w:rPr>
                <w:rFonts w:ascii="Arial" w:hAnsi="Arial" w:cs="Arial"/>
                <w:b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 xml:space="preserve">Συναινώ στη διαχείριση των προσωπικών μου δεδομένων από τις υπηρεσίες του Πανεπιστημίου </w:t>
            </w:r>
          </w:p>
        </w:tc>
      </w:tr>
      <w:tr w:rsidR="0093582B" w14:paraId="122875DC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950D35" w14:textId="1A2AEEB4" w:rsidR="0093582B" w:rsidRDefault="00DD5710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DD5710">
              <w:rPr>
                <w:rFonts w:ascii="Tahoma" w:hAnsi="Tahoma" w:cs="Tahoma"/>
                <w:b/>
                <w:sz w:val="20"/>
                <w:szCs w:val="20"/>
              </w:rPr>
              <w:t>Δυτικής Μακεδονίας.</w:t>
            </w:r>
            <w:r w:rsidR="006A22BB">
              <w:rPr>
                <w:rFonts w:ascii="Tahoma" w:hAnsi="Tahoma" w:cs="Tahoma"/>
                <w:b/>
                <w:sz w:val="20"/>
                <w:szCs w:val="20"/>
              </w:rPr>
              <w:t xml:space="preserve"> Δεν είμαι εγγεγραμμένος σε άλλο τμήμα ή σχολή της Τριτοβάθμιας </w:t>
            </w:r>
          </w:p>
        </w:tc>
      </w:tr>
      <w:tr w:rsidR="0093582B" w14:paraId="2ECF647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53E36F7" w14:textId="7C14232A" w:rsidR="0093582B" w:rsidRDefault="006A22B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Εκπαίδευσης</w:t>
            </w:r>
          </w:p>
        </w:tc>
      </w:tr>
      <w:tr w:rsidR="0093582B" w14:paraId="242DF62F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54F098B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42CD13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24A3701" w14:textId="77777777" w:rsidR="0093582B" w:rsidRDefault="0093582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93582B" w14:paraId="485F89EE" w14:textId="77777777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66413FD" w14:textId="77777777" w:rsidR="0093582B" w:rsidRDefault="0093582B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14:paraId="143B5212" w14:textId="77777777" w:rsidR="0093582B" w:rsidRDefault="0093582B"/>
    <w:p w14:paraId="42C83183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1520588B" w14:textId="03CB3C2D" w:rsidR="0093582B" w:rsidRPr="00F26DDF" w:rsidRDefault="0093582B">
      <w:pPr>
        <w:pStyle w:val="a7"/>
        <w:ind w:left="0" w:right="484"/>
        <w:jc w:val="right"/>
        <w:rPr>
          <w:sz w:val="16"/>
          <w:lang w:val="en-US"/>
        </w:rPr>
      </w:pPr>
      <w:r>
        <w:rPr>
          <w:sz w:val="16"/>
        </w:rPr>
        <w:t xml:space="preserve">Ημερομηνία:      ...... </w:t>
      </w:r>
      <w:r w:rsidR="00F26DDF">
        <w:rPr>
          <w:sz w:val="16"/>
          <w:lang w:val="en-US"/>
        </w:rPr>
        <w:t>………..</w:t>
      </w:r>
    </w:p>
    <w:p w14:paraId="14F179D5" w14:textId="77777777" w:rsidR="0093582B" w:rsidRDefault="0093582B">
      <w:pPr>
        <w:pStyle w:val="a7"/>
        <w:ind w:left="0" w:right="484"/>
        <w:jc w:val="right"/>
        <w:rPr>
          <w:sz w:val="16"/>
        </w:rPr>
      </w:pPr>
    </w:p>
    <w:p w14:paraId="0EDB8FBD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Ο</w:t>
      </w:r>
      <w:r w:rsidR="00DD5710">
        <w:rPr>
          <w:sz w:val="16"/>
        </w:rPr>
        <w:t>/</w:t>
      </w:r>
      <w:r>
        <w:rPr>
          <w:sz w:val="16"/>
        </w:rPr>
        <w:t>Η Δηλ</w:t>
      </w:r>
      <w:r w:rsidR="00DD5710">
        <w:rPr>
          <w:sz w:val="16"/>
        </w:rPr>
        <w:t>ών/Δηλούσα</w:t>
      </w:r>
    </w:p>
    <w:p w14:paraId="1825F159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02A892D7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1815FBBA" w14:textId="77777777" w:rsidR="00DD5710" w:rsidRDefault="00DD5710">
      <w:pPr>
        <w:pStyle w:val="a7"/>
        <w:ind w:left="0"/>
        <w:jc w:val="right"/>
        <w:rPr>
          <w:sz w:val="16"/>
        </w:rPr>
      </w:pPr>
    </w:p>
    <w:p w14:paraId="1E66DC33" w14:textId="77777777" w:rsidR="0093582B" w:rsidRDefault="0093582B">
      <w:pPr>
        <w:pStyle w:val="a7"/>
        <w:ind w:left="0"/>
        <w:jc w:val="right"/>
        <w:rPr>
          <w:sz w:val="16"/>
        </w:rPr>
      </w:pPr>
    </w:p>
    <w:p w14:paraId="6B1A61E6" w14:textId="77777777" w:rsidR="0093582B" w:rsidRDefault="0093582B">
      <w:pPr>
        <w:pStyle w:val="a7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E2A986E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326B91B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2F983878" w14:textId="77777777" w:rsidR="0093582B" w:rsidRDefault="0093582B">
      <w:pPr>
        <w:jc w:val="both"/>
        <w:rPr>
          <w:rFonts w:ascii="Arial" w:hAnsi="Arial" w:cs="Arial"/>
          <w:sz w:val="18"/>
        </w:rPr>
      </w:pPr>
    </w:p>
    <w:p w14:paraId="7DBB3094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11438791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66B48B6F" w14:textId="77777777" w:rsidR="0093582B" w:rsidRDefault="0093582B">
      <w:pPr>
        <w:pStyle w:val="a7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3755FF49" w14:textId="77777777" w:rsidR="0093582B" w:rsidRDefault="0093582B">
      <w:pPr>
        <w:pStyle w:val="a7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14:paraId="792F64D0" w14:textId="77777777" w:rsidR="0093582B" w:rsidRDefault="0093582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sectPr w:rsidR="0093582B" w:rsidSect="00B01DB4">
      <w:headerReference w:type="default" r:id="rId8"/>
      <w:type w:val="continuous"/>
      <w:pgSz w:w="11906" w:h="16838"/>
      <w:pgMar w:top="1440" w:right="851" w:bottom="1618" w:left="85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20EAE" w14:textId="77777777" w:rsidR="00847243" w:rsidRDefault="00847243">
      <w:r>
        <w:separator/>
      </w:r>
    </w:p>
  </w:endnote>
  <w:endnote w:type="continuationSeparator" w:id="0">
    <w:p w14:paraId="58C60F20" w14:textId="77777777" w:rsidR="00847243" w:rsidRDefault="00847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744573" w14:textId="77777777" w:rsidR="00847243" w:rsidRDefault="00847243">
      <w:r>
        <w:separator/>
      </w:r>
    </w:p>
  </w:footnote>
  <w:footnote w:type="continuationSeparator" w:id="0">
    <w:p w14:paraId="0FC1E037" w14:textId="77777777" w:rsidR="00847243" w:rsidRDefault="008472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5508"/>
      <w:gridCol w:w="4912"/>
    </w:tblGrid>
    <w:tr w:rsidR="0093582B" w14:paraId="7A4280BB" w14:textId="77777777">
      <w:tc>
        <w:tcPr>
          <w:tcW w:w="5508" w:type="dxa"/>
        </w:tcPr>
        <w:p w14:paraId="1A57DCB0" w14:textId="77777777" w:rsidR="0093582B" w:rsidRDefault="00A42E90">
          <w:pPr>
            <w:pStyle w:val="a4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 wp14:anchorId="7F0FC668" wp14:editId="1B3B8E8D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37BA1EF5" w14:textId="77777777" w:rsidR="0093582B" w:rsidRDefault="0093582B">
          <w:pPr>
            <w:pStyle w:val="a4"/>
            <w:jc w:val="right"/>
            <w:rPr>
              <w:b/>
              <w:bCs/>
              <w:sz w:val="16"/>
            </w:rPr>
          </w:pPr>
        </w:p>
      </w:tc>
    </w:tr>
  </w:tbl>
  <w:p w14:paraId="64517D11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96853" w14:textId="77777777" w:rsidR="0093582B" w:rsidRDefault="0093582B">
    <w:pPr>
      <w:pStyle w:val="a4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68"/>
    <w:rsid w:val="00073B8F"/>
    <w:rsid w:val="00430001"/>
    <w:rsid w:val="00681868"/>
    <w:rsid w:val="006A22BB"/>
    <w:rsid w:val="007320BE"/>
    <w:rsid w:val="007D778B"/>
    <w:rsid w:val="00847243"/>
    <w:rsid w:val="0093582B"/>
    <w:rsid w:val="00970F21"/>
    <w:rsid w:val="00A42E90"/>
    <w:rsid w:val="00B01DB4"/>
    <w:rsid w:val="00B02509"/>
    <w:rsid w:val="00BE69DF"/>
    <w:rsid w:val="00C754ED"/>
    <w:rsid w:val="00D40174"/>
    <w:rsid w:val="00DD5710"/>
    <w:rsid w:val="00EE0861"/>
    <w:rsid w:val="00EF0DA9"/>
    <w:rsid w:val="00F03D4E"/>
    <w:rsid w:val="00F26DDF"/>
    <w:rsid w:val="00FF08CB"/>
    <w:rsid w:val="479B5A8C"/>
    <w:rsid w:val="4D3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CC8C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DB4"/>
    <w:rPr>
      <w:sz w:val="24"/>
      <w:szCs w:val="24"/>
      <w:lang w:val="el-GR" w:eastAsia="el-GR"/>
    </w:rPr>
  </w:style>
  <w:style w:type="paragraph" w:styleId="1">
    <w:name w:val="heading 1"/>
    <w:basedOn w:val="a"/>
    <w:next w:val="a"/>
    <w:qFormat/>
    <w:rsid w:val="00B01DB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01DB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B01DB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B01DB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B01DB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B01DB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B01DB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B01DB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B01DB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01DB4"/>
    <w:pPr>
      <w:tabs>
        <w:tab w:val="center" w:pos="4153"/>
        <w:tab w:val="right" w:pos="8306"/>
      </w:tabs>
    </w:pPr>
  </w:style>
  <w:style w:type="paragraph" w:styleId="a4">
    <w:name w:val="header"/>
    <w:basedOn w:val="a"/>
    <w:rsid w:val="00B01DB4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B01DB4"/>
    <w:pPr>
      <w:spacing w:after="120"/>
      <w:jc w:val="center"/>
    </w:pPr>
    <w:rPr>
      <w:rFonts w:ascii="Arial" w:hAnsi="Arial" w:cs="Arial"/>
      <w:sz w:val="28"/>
    </w:rPr>
  </w:style>
  <w:style w:type="paragraph" w:styleId="30">
    <w:name w:val="Body Text 3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Document Map"/>
    <w:basedOn w:val="a"/>
    <w:semiHidden/>
    <w:rsid w:val="00B01DB4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B01DB4"/>
    <w:pPr>
      <w:ind w:left="-180"/>
    </w:pPr>
    <w:rPr>
      <w:rFonts w:ascii="Arial" w:hAnsi="Arial" w:cs="Arial"/>
      <w:sz w:val="20"/>
    </w:rPr>
  </w:style>
  <w:style w:type="paragraph" w:styleId="20">
    <w:name w:val="Body Text 2"/>
    <w:basedOn w:val="a"/>
    <w:rsid w:val="00B01D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8">
    <w:name w:val="Balloon Text"/>
    <w:basedOn w:val="a"/>
    <w:link w:val="Char"/>
    <w:rsid w:val="00073B8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073B8F"/>
    <w:rPr>
      <w:rFonts w:ascii="Tahoma" w:hAnsi="Tahoma" w:cs="Tahoma"/>
      <w:sz w:val="16"/>
      <w:szCs w:val="16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233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Athina Douma</cp:lastModifiedBy>
  <cp:revision>2</cp:revision>
  <cp:lastPrinted>2002-09-25T07:58:00Z</cp:lastPrinted>
  <dcterms:created xsi:type="dcterms:W3CDTF">2024-01-19T09:47:00Z</dcterms:created>
  <dcterms:modified xsi:type="dcterms:W3CDTF">2024-01-19T09:47:00Z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