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7" w:rsidRDefault="00217A97" w:rsidP="00217A97">
      <w:pPr>
        <w:shd w:val="clear" w:color="auto" w:fill="057578"/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</w:pPr>
      <w:r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Τελετή ορκω</w:t>
      </w:r>
      <w:r w:rsidR="00BF3EF7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 xml:space="preserve">μοσίας </w:t>
      </w:r>
      <w:r w:rsidR="00590E3D"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ε</w:t>
      </w:r>
      <w:r w:rsidR="00BF3EF7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α</w:t>
      </w:r>
      <w:r w:rsidR="00590E3D"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 xml:space="preserve">ρινού εξαμήνου </w:t>
      </w:r>
    </w:p>
    <w:p w:rsidR="00201F57" w:rsidRDefault="00590E3D" w:rsidP="00217A97">
      <w:pPr>
        <w:shd w:val="clear" w:color="auto" w:fill="057578"/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</w:pPr>
      <w:r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Ακαδημαϊκού</w:t>
      </w:r>
      <w:r w:rsidR="00FB157E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 xml:space="preserve"> Έτους 2023-2024</w:t>
      </w:r>
      <w:r w:rsidR="00217A97"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 xml:space="preserve"> (</w:t>
      </w:r>
      <w:r w:rsidR="00BF3EF7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Ιουνίου</w:t>
      </w:r>
      <w:r w:rsidR="00217A97"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 xml:space="preserve">) </w:t>
      </w:r>
    </w:p>
    <w:p w:rsidR="00217A97" w:rsidRPr="006B034B" w:rsidRDefault="00217A97" w:rsidP="00217A97">
      <w:pPr>
        <w:shd w:val="clear" w:color="auto" w:fill="057578"/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</w:pPr>
      <w:r w:rsidRPr="006B034B">
        <w:rPr>
          <w:rFonts w:eastAsia="Times New Roman" w:cstheme="minorHAnsi"/>
          <w:b/>
          <w:bCs/>
          <w:color w:val="FFFFFF"/>
          <w:kern w:val="36"/>
          <w:sz w:val="32"/>
          <w:szCs w:val="32"/>
          <w:lang w:eastAsia="el-GR"/>
        </w:rPr>
        <w:t>Τμήματος Επικοινωνίας και Ψηφιακών Μέσων</w:t>
      </w:r>
    </w:p>
    <w:p w:rsidR="00364FBE" w:rsidRPr="00217A97" w:rsidRDefault="00364FBE"/>
    <w:p w:rsidR="00217A97" w:rsidRPr="00201F57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val="en-US" w:eastAsia="el-GR"/>
        </w:rPr>
        <w:t>E</w:t>
      </w:r>
      <w:proofErr w:type="spellStart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νημερώνουμε</w:t>
      </w:r>
      <w:proofErr w:type="spellEnd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τους/τις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φοιτητές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/</w:t>
      </w:r>
      <w:proofErr w:type="spellStart"/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τριες</w:t>
      </w:r>
      <w:proofErr w:type="spellEnd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του </w:t>
      </w:r>
      <w:proofErr w:type="gramStart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Τμήματος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Επικοινωνίας</w:t>
      </w:r>
      <w:proofErr w:type="gramEnd"/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και Ψηφιακών Μέσων 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πως η ημερομηνία πραγματοποίησης της επόμενης προγραμματισμέν</w:t>
      </w:r>
      <w:r w:rsidR="00622CD6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ης τελετής ορκωμοσίας είναι </w:t>
      </w:r>
      <w:r w:rsidR="007B61FD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στις</w:t>
      </w:r>
      <w:r w:rsidR="00CB547C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03</w:t>
      </w:r>
      <w:r w:rsidR="00BF3EF7">
        <w:rPr>
          <w:rFonts w:eastAsia="Times New Roman" w:cstheme="minorHAnsi"/>
          <w:color w:val="888888"/>
          <w:sz w:val="24"/>
          <w:szCs w:val="24"/>
          <w:lang w:eastAsia="el-GR"/>
        </w:rPr>
        <w:t>/06/2024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.</w:t>
      </w:r>
    </w:p>
    <w:p w:rsidR="00FB157E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Οι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φοιτητές/</w:t>
      </w:r>
      <w:proofErr w:type="spellStart"/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τριες</w:t>
      </w:r>
      <w:proofErr w:type="spellEnd"/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που επιθυμούν να ορκιστούν 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θα πρέπει 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να συμπληρώσουν από 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τις </w:t>
      </w:r>
      <w:r w:rsidR="00BF3EF7">
        <w:rPr>
          <w:rFonts w:eastAsia="Times New Roman" w:cstheme="minorHAnsi"/>
          <w:color w:val="888888"/>
          <w:sz w:val="24"/>
          <w:szCs w:val="24"/>
          <w:lang w:eastAsia="el-GR"/>
        </w:rPr>
        <w:t>01/04/2024 έως τις 15/04/2024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 στον παρακάτω σύνδεσμο την φόρμα «Αίτηση Ορκωμοσίας»</w:t>
      </w:r>
    </w:p>
    <w:p w:rsidR="00CB547C" w:rsidRDefault="00CB547C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lang w:eastAsia="el-GR"/>
        </w:rPr>
      </w:pPr>
      <w:hyperlink r:id="rId6" w:history="1">
        <w:r w:rsidRPr="009D4BEE">
          <w:rPr>
            <w:rStyle w:val="-"/>
            <w:rFonts w:eastAsia="Times New Roman" w:cstheme="minorHAnsi"/>
            <w:lang w:eastAsia="el-GR"/>
          </w:rPr>
          <w:t>https://docs.google.com/forms/d/14LlylvAsDq0HaPSkydzwyAXZmoOm9ZjmZAEyNOBLIIU/edit</w:t>
        </w:r>
      </w:hyperlink>
    </w:p>
    <w:p w:rsidR="00217A97" w:rsidRPr="00201F57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bookmarkStart w:id="0" w:name="_GoBack"/>
      <w:bookmarkEnd w:id="0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Για 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τους/τις φοιτητές/</w:t>
      </w:r>
      <w:proofErr w:type="spellStart"/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τριες</w:t>
      </w:r>
      <w:proofErr w:type="spellEnd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που επιθυμούν να παραλάβουν το πτυχίο τους σε «Πάπυρο» προβλέπεται η καταβολή παραβόλου ύψους 20 ευρώ.</w:t>
      </w:r>
    </w:p>
    <w:p w:rsidR="00217A97" w:rsidRPr="00201F57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Το παράβολο θα καταβάλλεται σε λογαριασμό της Εθνικής Τράπεζας της Ελλάδας (IBAN: GR7401103770000037754073973 με αιτιολογία: ΟΝΟΜΑΤΕΠΩΝΥΜΟ ΑΠΟΦΟΙΤΟΥ </w:t>
      </w:r>
      <w:r w:rsidR="00A57CC3" w:rsidRPr="00201F57">
        <w:rPr>
          <w:rFonts w:cstheme="minorHAnsi"/>
          <w:color w:val="888888"/>
          <w:sz w:val="24"/>
          <w:szCs w:val="24"/>
          <w:shd w:val="clear" w:color="auto" w:fill="FFFFFF"/>
        </w:rPr>
        <w:t>_80677_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ΠΑΡΑΒΟΛΟ ΠΑΠΥΡΟΥ )</w:t>
      </w:r>
    </w:p>
    <w:p w:rsidR="009224CD" w:rsidRPr="00201F57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Οι αιτήσεις θα πρέπει να συνοδεύονται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με</w:t>
      </w:r>
      <w:r w:rsidR="00FB157E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(όλα τα αρχεία θα επισυναφθούν στη φόρμα)</w:t>
      </w:r>
      <w:r w:rsidR="009224CD" w:rsidRPr="00201F57">
        <w:rPr>
          <w:rFonts w:eastAsia="Times New Roman" w:cstheme="minorHAnsi"/>
          <w:color w:val="888888"/>
          <w:sz w:val="24"/>
          <w:szCs w:val="24"/>
          <w:lang w:eastAsia="el-GR"/>
        </w:rPr>
        <w:t>:</w:t>
      </w:r>
    </w:p>
    <w:p w:rsidR="009224CD" w:rsidRPr="00201F57" w:rsidRDefault="00201F57" w:rsidP="00FB157E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>
        <w:rPr>
          <w:rFonts w:eastAsia="Times New Roman" w:cstheme="minorHAnsi"/>
          <w:color w:val="888888"/>
          <w:sz w:val="24"/>
          <w:szCs w:val="24"/>
          <w:lang w:eastAsia="el-GR"/>
        </w:rPr>
        <w:t xml:space="preserve">την </w:t>
      </w:r>
      <w:r w:rsidR="009224CD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φωτοτυπία της </w:t>
      </w:r>
      <w:r w:rsidR="00DE6FC7" w:rsidRPr="00201F57">
        <w:rPr>
          <w:rFonts w:eastAsia="Times New Roman" w:cstheme="minorHAnsi"/>
          <w:color w:val="888888"/>
          <w:sz w:val="24"/>
          <w:szCs w:val="24"/>
          <w:lang w:eastAsia="el-GR"/>
        </w:rPr>
        <w:t>Α</w:t>
      </w:r>
      <w:r w:rsidR="009224CD" w:rsidRPr="00201F57">
        <w:rPr>
          <w:rFonts w:eastAsia="Times New Roman" w:cstheme="minorHAnsi"/>
          <w:color w:val="888888"/>
          <w:sz w:val="24"/>
          <w:szCs w:val="24"/>
          <w:lang w:eastAsia="el-GR"/>
        </w:rPr>
        <w:t>στυνομικής τους</w:t>
      </w:r>
      <w:r w:rsidR="00DE6FC7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Τ</w:t>
      </w:r>
      <w:r w:rsidR="009224CD" w:rsidRPr="00201F57">
        <w:rPr>
          <w:rFonts w:eastAsia="Times New Roman" w:cstheme="minorHAnsi"/>
          <w:color w:val="888888"/>
          <w:sz w:val="24"/>
          <w:szCs w:val="24"/>
          <w:lang w:eastAsia="el-GR"/>
        </w:rPr>
        <w:t>αυτότητας και για τους αλλοδα</w:t>
      </w:r>
      <w:r>
        <w:rPr>
          <w:rFonts w:eastAsia="Times New Roman" w:cstheme="minorHAnsi"/>
          <w:color w:val="888888"/>
          <w:sz w:val="24"/>
          <w:szCs w:val="24"/>
          <w:lang w:eastAsia="el-GR"/>
        </w:rPr>
        <w:t xml:space="preserve">πούς φοιτητές την </w:t>
      </w:r>
      <w:r w:rsidR="00DE6FC7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φωτοτυπία του Δ</w:t>
      </w:r>
      <w:r w:rsidR="009224CD" w:rsidRPr="00201F57">
        <w:rPr>
          <w:rFonts w:eastAsia="Times New Roman" w:cstheme="minorHAnsi"/>
          <w:color w:val="888888"/>
          <w:sz w:val="24"/>
          <w:szCs w:val="24"/>
          <w:lang w:eastAsia="el-GR"/>
        </w:rPr>
        <w:t>ιαβατηρίου</w:t>
      </w:r>
      <w:r w:rsidR="000074A9" w:rsidRPr="00201F57">
        <w:rPr>
          <w:rFonts w:eastAsia="Times New Roman" w:cstheme="minorHAnsi"/>
          <w:color w:val="888888"/>
          <w:sz w:val="24"/>
          <w:szCs w:val="24"/>
          <w:lang w:eastAsia="el-GR"/>
        </w:rPr>
        <w:t>.</w:t>
      </w:r>
    </w:p>
    <w:p w:rsidR="009224CD" w:rsidRPr="00201F57" w:rsidRDefault="00217A97" w:rsidP="00FB157E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το παράβολο κατάθεσης για τον «Πάπυρο» (αφορά όσους φοιτητές επιθυμούν την παραλαβή του πτυχίου σε «Πάπυρο»).</w:t>
      </w:r>
    </w:p>
    <w:p w:rsidR="009224CD" w:rsidRPr="00201F57" w:rsidRDefault="00217A97" w:rsidP="00FB157E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την ακαδ. ταυτότητα (πάσο) του φοιτητή</w:t>
      </w:r>
      <w:r w:rsidR="006B034B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(σε όσους έχει χορηγηθεί)</w:t>
      </w:r>
      <w:r w:rsidR="00201F57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-</w:t>
      </w:r>
      <w:r w:rsidR="00201F57" w:rsidRPr="005672E1">
        <w:rPr>
          <w:rFonts w:eastAsia="Times New Roman" w:cstheme="minorHAnsi"/>
          <w:b/>
          <w:color w:val="888888"/>
          <w:sz w:val="24"/>
          <w:szCs w:val="24"/>
          <w:lang w:eastAsia="el-GR"/>
        </w:rPr>
        <w:t>αποστέλλεται στη γραμματεία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>. Σ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ε π</w:t>
      </w:r>
      <w:r w:rsidR="006B034B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ερίπτωση απώλειας του πάσο 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επισυνάπτεται στη φόρμα η </w:t>
      </w:r>
      <w:r w:rsidR="00201F57" w:rsidRPr="00201F57">
        <w:rPr>
          <w:rFonts w:eastAsia="Times New Roman" w:cstheme="minorHAnsi"/>
          <w:color w:val="888888"/>
          <w:sz w:val="24"/>
          <w:szCs w:val="24"/>
          <w:lang w:eastAsia="el-GR"/>
        </w:rPr>
        <w:t>Δ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ήλωση απώλειας </w:t>
      </w:r>
      <w:proofErr w:type="spellStart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ακαδ</w:t>
      </w:r>
      <w:proofErr w:type="spellEnd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.</w:t>
      </w:r>
      <w:r w:rsidR="00201F57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ταυτότητας από αστυνομική αρχή ή μέσω του </w:t>
      </w:r>
      <w:proofErr w:type="spellStart"/>
      <w:r w:rsidR="00201F57" w:rsidRPr="00201F57">
        <w:rPr>
          <w:rFonts w:eastAsia="Times New Roman" w:cstheme="minorHAnsi"/>
          <w:color w:val="888888"/>
          <w:sz w:val="24"/>
          <w:szCs w:val="24"/>
          <w:lang w:val="en-US" w:eastAsia="el-GR"/>
        </w:rPr>
        <w:t>gov</w:t>
      </w:r>
      <w:proofErr w:type="spellEnd"/>
      <w:r w:rsidR="00201F57" w:rsidRPr="00201F57">
        <w:rPr>
          <w:rFonts w:eastAsia="Times New Roman" w:cstheme="minorHAnsi"/>
          <w:color w:val="888888"/>
          <w:sz w:val="24"/>
          <w:szCs w:val="24"/>
          <w:lang w:eastAsia="el-GR"/>
        </w:rPr>
        <w:t>.</w:t>
      </w:r>
      <w:r w:rsidR="00201F57" w:rsidRPr="00201F57">
        <w:rPr>
          <w:rFonts w:eastAsia="Times New Roman" w:cstheme="minorHAnsi"/>
          <w:color w:val="888888"/>
          <w:sz w:val="24"/>
          <w:szCs w:val="24"/>
          <w:lang w:val="en-US" w:eastAsia="el-GR"/>
        </w:rPr>
        <w:t>gr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>.</w:t>
      </w:r>
    </w:p>
    <w:p w:rsidR="004236C9" w:rsidRPr="00201F57" w:rsidRDefault="00217A97" w:rsidP="00FB157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888888"/>
          <w:sz w:val="24"/>
          <w:szCs w:val="24"/>
          <w:lang w:eastAsia="el-GR"/>
        </w:rPr>
      </w:pP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Όσοι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>/ες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φοιτητές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>/</w:t>
      </w:r>
      <w:proofErr w:type="spellStart"/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>τριες</w:t>
      </w:r>
      <w:proofErr w:type="spellEnd"/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έχουν δανε</w:t>
      </w:r>
      <w:r w:rsid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ιστεί βιβλία από την 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>Βιβλιοθήκη του Πανεπιστημίου θα πρέπει να επιστρέψουν</w:t>
      </w:r>
      <w:r w:rsidR="00201F57"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άμεσα</w:t>
      </w:r>
      <w:r w:rsidRPr="00201F57">
        <w:rPr>
          <w:rFonts w:eastAsia="Times New Roman" w:cstheme="minorHAnsi"/>
          <w:color w:val="888888"/>
          <w:sz w:val="24"/>
          <w:szCs w:val="24"/>
          <w:lang w:eastAsia="el-GR"/>
        </w:rPr>
        <w:t xml:space="preserve"> και τα βιβλία που έχουν δανειστεί.</w:t>
      </w:r>
    </w:p>
    <w:sectPr w:rsidR="004236C9" w:rsidRPr="00201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FE1"/>
    <w:multiLevelType w:val="multilevel"/>
    <w:tmpl w:val="FED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3F6843"/>
    <w:multiLevelType w:val="hybridMultilevel"/>
    <w:tmpl w:val="4732C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7"/>
    <w:rsid w:val="000074A9"/>
    <w:rsid w:val="000A261E"/>
    <w:rsid w:val="00201F57"/>
    <w:rsid w:val="00214868"/>
    <w:rsid w:val="00217A97"/>
    <w:rsid w:val="0032325D"/>
    <w:rsid w:val="00364FBE"/>
    <w:rsid w:val="003E4E2C"/>
    <w:rsid w:val="004236C9"/>
    <w:rsid w:val="005672E1"/>
    <w:rsid w:val="00590E3D"/>
    <w:rsid w:val="00622CD6"/>
    <w:rsid w:val="006B034B"/>
    <w:rsid w:val="007B61FD"/>
    <w:rsid w:val="009224CD"/>
    <w:rsid w:val="009C08AE"/>
    <w:rsid w:val="009C2A69"/>
    <w:rsid w:val="00A57CC3"/>
    <w:rsid w:val="00BF3EF7"/>
    <w:rsid w:val="00C55770"/>
    <w:rsid w:val="00CB547C"/>
    <w:rsid w:val="00DC0D28"/>
    <w:rsid w:val="00DE6FC7"/>
    <w:rsid w:val="00DF42F8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CD"/>
    <w:pPr>
      <w:ind w:left="720"/>
      <w:contextualSpacing/>
    </w:pPr>
  </w:style>
  <w:style w:type="character" w:styleId="a4">
    <w:name w:val="Strong"/>
    <w:basedOn w:val="a0"/>
    <w:uiPriority w:val="22"/>
    <w:qFormat/>
    <w:rsid w:val="00FB157E"/>
    <w:rPr>
      <w:b/>
      <w:bCs/>
    </w:rPr>
  </w:style>
  <w:style w:type="character" w:styleId="-">
    <w:name w:val="Hyperlink"/>
    <w:basedOn w:val="a0"/>
    <w:uiPriority w:val="99"/>
    <w:unhideWhenUsed/>
    <w:rsid w:val="00CB5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CD"/>
    <w:pPr>
      <w:ind w:left="720"/>
      <w:contextualSpacing/>
    </w:pPr>
  </w:style>
  <w:style w:type="character" w:styleId="a4">
    <w:name w:val="Strong"/>
    <w:basedOn w:val="a0"/>
    <w:uiPriority w:val="22"/>
    <w:qFormat/>
    <w:rsid w:val="00FB157E"/>
    <w:rPr>
      <w:b/>
      <w:bCs/>
    </w:rPr>
  </w:style>
  <w:style w:type="character" w:styleId="-">
    <w:name w:val="Hyperlink"/>
    <w:basedOn w:val="a0"/>
    <w:uiPriority w:val="99"/>
    <w:unhideWhenUsed/>
    <w:rsid w:val="00CB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LlylvAsDq0HaPSkydzwyAXZmoOm9ZjmZAEyNOBLIIU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2</cp:revision>
  <cp:lastPrinted>2023-10-16T11:40:00Z</cp:lastPrinted>
  <dcterms:created xsi:type="dcterms:W3CDTF">2024-03-08T11:52:00Z</dcterms:created>
  <dcterms:modified xsi:type="dcterms:W3CDTF">2024-03-08T11:52:00Z</dcterms:modified>
</cp:coreProperties>
</file>